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03F1B" w14:textId="7D17BB4B" w:rsidR="00D45B73" w:rsidRPr="00D45B73" w:rsidRDefault="00ED2519" w:rsidP="00D45B73">
      <w:pPr>
        <w:spacing w:after="161" w:line="240" w:lineRule="auto"/>
        <w:outlineLvl w:val="0"/>
        <w:rPr>
          <w:rFonts w:eastAsia="Times New Roman" w:cstheme="minorHAnsi"/>
          <w:b/>
          <w:bCs/>
          <w:color w:val="000000"/>
          <w:kern w:val="36"/>
          <w:lang w:eastAsia="en-GB"/>
        </w:rPr>
      </w:pPr>
      <w:r w:rsidRPr="00D45B73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E46088" wp14:editId="3830AC06">
                <wp:simplePos x="0" y="0"/>
                <wp:positionH relativeFrom="margin">
                  <wp:align>center</wp:align>
                </wp:positionH>
                <wp:positionV relativeFrom="paragraph">
                  <wp:posOffset>223158</wp:posOffset>
                </wp:positionV>
                <wp:extent cx="6677660" cy="3181350"/>
                <wp:effectExtent l="19050" t="19050" r="4699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BD4B" w14:textId="3BBC7B61" w:rsidR="00D45B73" w:rsidRPr="00ED2519" w:rsidRDefault="00ED2519" w:rsidP="00ED25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25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*</w:t>
                            </w:r>
                            <w:r w:rsidR="00D45B73" w:rsidRPr="00ED25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Buying a Balloon</w:t>
                            </w:r>
                            <w:r w:rsidR="00D45B73"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D45B73"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Lola bought a balloon at the circus. She gave the clown six coins to pay for it.</w:t>
                            </w:r>
                            <w:r w:rsidR="00D45B73"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</w:t>
                            </w:r>
                            <w:r w:rsidR="00D45B73"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What could Lola</w:t>
                            </w:r>
                            <w:bookmarkStart w:id="0" w:name="_GoBack"/>
                            <w:bookmarkEnd w:id="0"/>
                            <w:r w:rsidR="00D45B73"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have paid for the balloon?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 Have you found all the possible solutions?</w:t>
                            </w:r>
                          </w:p>
                          <w:p w14:paraId="0CC9EBE8" w14:textId="77777777" w:rsidR="00D45B73" w:rsidRDefault="00D45B73" w:rsidP="00D45B7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45B73">
                              <w:rPr>
                                <w:rFonts w:cstheme="min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4CE126" wp14:editId="1D7DE4EE">
                                  <wp:extent cx="1436915" cy="1592036"/>
                                  <wp:effectExtent l="0" t="0" r="0" b="8255"/>
                                  <wp:docPr id="11" name="Picture 11" descr="Image of a clow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of a clown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324" cy="166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F98A42" w14:textId="2EFBCBE5" w:rsidR="00D45B73" w:rsidRPr="00D45B73" w:rsidRDefault="00D45B73" w:rsidP="00D45B73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Which of your answers seems a reasonable amount to pay for a balloon?</w:t>
                            </w:r>
                          </w:p>
                          <w:p w14:paraId="035CDF4F" w14:textId="6C39FE4F" w:rsidR="00D45B73" w:rsidRDefault="00D45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46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55pt;width:525.8pt;height:250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HKKQIAAE0EAAAOAAAAZHJzL2Uyb0RvYy54bWysVNtu2zAMfR+wfxD0vtjOfUacok2XYUB3&#10;Adp9gCLLsTBJ1CQldvf1peQ0zTpgD8P8IIiidHh4SHp11WtFjsJ5CaaixSinRBgOtTT7in5/2L5b&#10;UuIDMzVTYERFH4WnV+u3b1adLcUYWlC1cARBjC87W9E2BFtmmeet0MyPwAqDzgacZgFNt89qxzpE&#10;1yob5/k868DV1gEX3uPp7eCk64TfNIKHr03jRSCqosgtpNWldRfXbL1i5d4x20p+osH+gYVm0mDQ&#10;M9QtC4wcnPwDSkvuwEMTRhx0Bk0juUg5YDZF/iqb+5ZZkXJBcbw9y+T/Hyz/cvzmiKwrOqHEMI0l&#10;ehB9IDfQk3FUp7O+xEv3Fq+FHo+xyilTb++A//DEwKZlZi+unYOuFaxGdkV8mV08HXB8BNl1n6HG&#10;MOwQIAH1jdNROhSDIDpW6fFcmUiF4+F8vljM5+ji6JsUy2IyS7XLWPn83DofPgrQJG4q6rD0CZ4d&#10;73yIdFj5fCVG86BkvZVKJcPtdxvlyJFhm2zTlzJ4dU0Z0lV0tigw+N8x8vwmPzP8LZSWARteSV3R&#10;ZR6/oQWjcB9MndoxMKmGPXJW5qRkFG+QMfS7PpUsyRxV3kH9iNI6GPob5xE3LbhflHTY2xX1Pw/M&#10;CUrUJ4PleV9Mp3EYkjGdLcZouEvP7tLDDEeoigZKhu0mpAGKChi4xjI2Mgn8wuREGXs26X6arzgU&#10;l3a69fIXWD8BAAD//wMAUEsDBBQABgAIAAAAIQDZMT8v3gAAAAgBAAAPAAAAZHJzL2Rvd25yZXYu&#10;eG1sTI/NTsMwEITvSLyDtUjcqBOiRChkUwES4gKHtuHnuI0XJ2psR7GbhrfHPcFxNKOZb6r1YgYx&#10;8+R7ZxHSVQKCbetUbzVCs3u+uQPhA1lFg7OM8MMe1vXlRUWlcie74XkbtIgl1peE0IUwllL6tmND&#10;fuVGttH7dpOhEOWkpZroFMvNIG+TpJCGehsXOhr5qeP2sD0aBN+883z41B+POnv96rKXtw01AfH6&#10;anm4BxF4CX9hOONHdKgj094drfJiQIhHAkKWpyDObpKnBYg9Qp4VKci6kv8P1L8AAAD//wMAUEsB&#10;Ai0AFAAGAAgAAAAhALaDOJL+AAAA4QEAABMAAAAAAAAAAAAAAAAAAAAAAFtDb250ZW50X1R5cGVz&#10;XS54bWxQSwECLQAUAAYACAAAACEAOP0h/9YAAACUAQAACwAAAAAAAAAAAAAAAAAvAQAAX3JlbHMv&#10;LnJlbHNQSwECLQAUAAYACAAAACEACSGByikCAABNBAAADgAAAAAAAAAAAAAAAAAuAgAAZHJzL2Uy&#10;b0RvYy54bWxQSwECLQAUAAYACAAAACEA2TE/L94AAAAIAQAADwAAAAAAAAAAAAAAAACDBAAAZHJz&#10;L2Rvd25yZXYueG1sUEsFBgAAAAAEAAQA8wAAAI4FAAAAAA==&#10;" strokecolor="#00b050" strokeweight="4.5pt">
                <v:textbox>
                  <w:txbxContent>
                    <w:p w14:paraId="1046BD4B" w14:textId="3BBC7B61" w:rsidR="00D45B73" w:rsidRPr="00ED2519" w:rsidRDefault="00ED2519" w:rsidP="00ED25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D2519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36"/>
                          <w:szCs w:val="36"/>
                          <w:lang w:eastAsia="en-GB"/>
                        </w:rPr>
                        <w:t>*</w:t>
                      </w:r>
                      <w:r w:rsidR="00D45B73" w:rsidRPr="00ED2519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36"/>
                          <w:szCs w:val="36"/>
                          <w:lang w:eastAsia="en-GB"/>
                        </w:rPr>
                        <w:t>Buying a Balloon</w:t>
                      </w:r>
                      <w:r w:rsidR="00D45B73"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D45B73"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Lola bought a balloon at the circus. She gave the clown six coins to pay for it.</w:t>
                      </w:r>
                      <w:r w:rsidR="00D45B73"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</w:t>
                      </w:r>
                      <w:r w:rsidR="00D45B73"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What could Lola</w:t>
                      </w:r>
                      <w:bookmarkStart w:id="1" w:name="_GoBack"/>
                      <w:bookmarkEnd w:id="1"/>
                      <w:r w:rsidR="00D45B73"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have paid for the balloon?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 Have you found all the possible solutions?</w:t>
                      </w:r>
                    </w:p>
                    <w:p w14:paraId="0CC9EBE8" w14:textId="77777777" w:rsidR="00D45B73" w:rsidRDefault="00D45B73" w:rsidP="00D45B73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D45B73">
                        <w:rPr>
                          <w:rFonts w:cstheme="minorHAns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14CE126" wp14:editId="1D7DE4EE">
                            <wp:extent cx="1436915" cy="1592036"/>
                            <wp:effectExtent l="0" t="0" r="0" b="8255"/>
                            <wp:docPr id="11" name="Picture 11" descr="Image of a clow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of a clown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324" cy="166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F98A42" w14:textId="2EFBCBE5" w:rsidR="00D45B73" w:rsidRPr="00D45B73" w:rsidRDefault="00D45B73" w:rsidP="00D45B73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D45B73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Which of your answers seems a reasonable amount to pay for a balloon?</w:t>
                      </w:r>
                    </w:p>
                    <w:p w14:paraId="035CDF4F" w14:textId="6C39FE4F" w:rsidR="00D45B73" w:rsidRDefault="00D45B73"/>
                  </w:txbxContent>
                </v:textbox>
                <w10:wrap type="square" anchorx="margin"/>
              </v:shape>
            </w:pict>
          </mc:Fallback>
        </mc:AlternateContent>
      </w:r>
      <w:r w:rsidR="00D45B73" w:rsidRPr="00D45B73">
        <w:rPr>
          <w:rFonts w:eastAsia="Times New Roman" w:cstheme="minorHAnsi"/>
          <w:color w:val="000000"/>
          <w:lang w:eastAsia="en-GB"/>
        </w:rPr>
        <w:t xml:space="preserve"> </w:t>
      </w:r>
    </w:p>
    <w:p w14:paraId="6041D742" w14:textId="67152FDB" w:rsidR="00D45B73" w:rsidRPr="00D45B73" w:rsidRDefault="00ED2519" w:rsidP="00D45B73">
      <w:pPr>
        <w:spacing w:after="0" w:line="240" w:lineRule="auto"/>
        <w:jc w:val="center"/>
        <w:rPr>
          <w:rFonts w:eastAsia="Times New Roman" w:cstheme="minorHAnsi"/>
          <w:color w:val="000000"/>
          <w:lang w:eastAsia="en-GB"/>
        </w:rPr>
      </w:pPr>
      <w:r w:rsidRPr="00D45B73">
        <w:rPr>
          <w:rFonts w:eastAsia="Times New Roman" w:cstheme="minorHAns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82DD8" wp14:editId="66A7A731">
                <wp:simplePos x="0" y="0"/>
                <wp:positionH relativeFrom="margin">
                  <wp:posOffset>-528320</wp:posOffset>
                </wp:positionH>
                <wp:positionV relativeFrom="paragraph">
                  <wp:posOffset>363855</wp:posOffset>
                </wp:positionV>
                <wp:extent cx="6767830" cy="4070985"/>
                <wp:effectExtent l="19050" t="19050" r="33020" b="438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407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96BB4" w14:textId="6983319E" w:rsidR="00D45B73" w:rsidRDefault="00D45B73">
                            <w:pP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D2519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 xml:space="preserve">** </w:t>
                            </w:r>
                            <w:r w:rsidRPr="00D45B7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36"/>
                                <w:szCs w:val="36"/>
                                <w:lang w:eastAsia="en-GB"/>
                              </w:rPr>
                              <w:t>Maze 100</w:t>
                            </w:r>
                            <w:r w:rsidRPr="00D45B7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en-GB"/>
                              </w:rPr>
                              <w:t xml:space="preserve"> - </w:t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 this maze there are numbers in each of the cells. You go through adding all the numbers that you pass. You may not go through any cell more than once.</w:t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Can you find a way through in which the numbers add to exactly 100?</w:t>
                            </w:r>
                          </w:p>
                          <w:p w14:paraId="1D90D5CC" w14:textId="65C8F59B" w:rsidR="00D45B73" w:rsidRDefault="00D45B73"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 w:rsidRPr="00D45B73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6680AB2" wp14:editId="396BE358">
                                  <wp:extent cx="3031200" cy="25956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1200" cy="25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br/>
                              <w:t>What is the lowest number you can make going through the maze?</w:t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D45B73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What is the highest number you can make going through the maze? (Remember you may not go through any cell more than once.)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2DD8" id="_x0000_s1027" type="#_x0000_t202" style="position:absolute;left:0;text-align:left;margin-left:-41.6pt;margin-top:28.65pt;width:532.9pt;height:3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RILQIAAEgEAAAOAAAAZHJzL2Uyb0RvYy54bWysVNtu2zAMfR+wfxD0vthJczXiFG26DAO6&#10;C9DuA2RZjoVJoiYpsbuvHyWnabphL8P8IJAidUgekl5f91qRo3BeginpeJRTIgyHWpp9Sb897t4t&#10;KfGBmZopMKKkT8LT683bN+vOFmICLahaOIIgxhedLWkbgi2yzPNWaOZHYIVBYwNOs4Cq22e1Yx2i&#10;a5VN8nyedeBq64AL7/H2bjDSTcJvGsHDl6bxIhBVUswtpNOls4pntlmzYu+YbSU/pcH+IQvNpMGg&#10;Z6g7Fhg5OPkHlJbcgYcmjDjoDJpGcpFqwGrG+W/VPLTMilQLkuPtmSb//2D55+NXR2Rd0sl4QYlh&#10;Gpv0KPpAbqEnk8hPZ32Bbg8WHUOP19jnVKu398C/e2Jg2zKzFzfOQdcKVmN+4/gyu3g64PgIUnWf&#10;oMYw7BAgAfWN05E8pIMgOvbp6dybmArHy/livlheoYmjbZov8tVylmKw4vm5dT58EKBJFErqsPkJ&#10;nh3vfYjpsOLZJUbzoGS9k0olxe2rrXLkyHBQduk7ob9yU4Z0JZ1drRazgYK/YuT5bT5L84VhX2Fo&#10;GXDkldQlXebxi4FYEYl7b+okBybVIONjZU5MRvIGGkNf9egY6a2gfkJOHQyjjauIQgvuJyUdjnVJ&#10;/Y8Dc4IS9dFgX1bj6TTuQVKms8UEFXdpqS4tzHCEKmmgZBC3Ie1OzNfADfavkYnZl0xOueK4JsJP&#10;qxX34VJPXi8/gM0vAAAA//8DAFBLAwQUAAYACAAAACEAJB2wSN8AAAAKAQAADwAAAGRycy9kb3du&#10;cmV2LnhtbEyPQU7DMBBF90jcwRokdq1DUoIbMqkKEssKtXAAJx6SQDyOYrdNOT1mBcvRf/r/TbmZ&#10;7SBONPneMcLdMgFB3DjTc4vw/vayUCB80Gz04JgQLuRhU11flbow7sx7Oh1CK2IJ+0IjdCGMhZS+&#10;6chqv3Qjccw+3GR1iOfUSjPpcyy3g0yTJJdW9xwXOj3Sc0fN1+FoEXYh9VO9mrPX7ffusw92f8nV&#10;E+Ltzbx9BBFoDn8w/OpHdaiiU+2ObLwYEBYqSyOKcP+QgYjAWqU5iBohX6sVyKqU/1+ofgAAAP//&#10;AwBQSwECLQAUAAYACAAAACEAtoM4kv4AAADhAQAAEwAAAAAAAAAAAAAAAAAAAAAAW0NvbnRlbnRf&#10;VHlwZXNdLnhtbFBLAQItABQABgAIAAAAIQA4/SH/1gAAAJQBAAALAAAAAAAAAAAAAAAAAC8BAABf&#10;cmVscy8ucmVsc1BLAQItABQABgAIAAAAIQBImHRILQIAAEgEAAAOAAAAAAAAAAAAAAAAAC4CAABk&#10;cnMvZTJvRG9jLnhtbFBLAQItABQABgAIAAAAIQAkHbBI3wAAAAoBAAAPAAAAAAAAAAAAAAAAAIcE&#10;AABkcnMvZG93bnJldi54bWxQSwUGAAAAAAQABADzAAAAkwUAAAAA&#10;" strokecolor="#00b050" strokeweight="4.25pt">
                <v:textbox>
                  <w:txbxContent>
                    <w:p w14:paraId="0F796BB4" w14:textId="6983319E" w:rsidR="00D45B73" w:rsidRDefault="00D45B73">
                      <w:pP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D2519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36"/>
                          <w:szCs w:val="36"/>
                          <w:lang w:eastAsia="en-GB"/>
                        </w:rPr>
                        <w:t xml:space="preserve">** </w:t>
                      </w:r>
                      <w:r w:rsidRPr="00D45B73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36"/>
                          <w:szCs w:val="36"/>
                          <w:lang w:eastAsia="en-GB"/>
                        </w:rPr>
                        <w:t>Maze 100</w:t>
                      </w:r>
                      <w:r w:rsidRPr="00D45B73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eastAsia="en-GB"/>
                        </w:rPr>
                        <w:t xml:space="preserve"> - </w:t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In this maze there are numbers in each of the cells. You go through adding all the numbers that you pass. You may not go through any cell more than once.</w:t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Can you find a way through in which the numbers add to exactly 100?</w:t>
                      </w:r>
                    </w:p>
                    <w:p w14:paraId="1D90D5CC" w14:textId="65C8F59B" w:rsidR="00D45B73" w:rsidRDefault="00D45B73"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                                     </w:t>
                      </w:r>
                      <w:r w:rsidRPr="00D45B73">
                        <w:rPr>
                          <w:rFonts w:eastAsia="Times New Roman" w:cstheme="minorHAns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6680AB2" wp14:editId="396BE358">
                            <wp:extent cx="3031200" cy="25956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1200" cy="25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br/>
                        <w:t>What is the lowest number you can make going through the maze?</w:t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D45B73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What is the highest number you can make going through the maze? (Remember you may not go through any cell more than once.)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B7C22A" w14:textId="26AA9BD8" w:rsidR="00D45B73" w:rsidRPr="00D45B73" w:rsidRDefault="00520ACC" w:rsidP="002C02DB">
      <w:pPr>
        <w:pStyle w:val="Heading1"/>
        <w:spacing w:before="0" w:after="161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2C02DB">
        <w:rPr>
          <w:rFonts w:eastAsia="Times New Roman" w:cstheme="minorHAnsi"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2AD9DF" wp14:editId="7237E1D3">
                <wp:simplePos x="0" y="0"/>
                <wp:positionH relativeFrom="margin">
                  <wp:posOffset>-560705</wp:posOffset>
                </wp:positionH>
                <wp:positionV relativeFrom="paragraph">
                  <wp:posOffset>4200525</wp:posOffset>
                </wp:positionV>
                <wp:extent cx="6922770" cy="3499485"/>
                <wp:effectExtent l="19050" t="19050" r="30480" b="438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349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70493" w14:textId="12574D02" w:rsidR="00520ACC" w:rsidRDefault="002C02DB">
                            <w:pP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***</w:t>
                            </w:r>
                            <w:r w:rsidRPr="002C02D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4 Dom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- </w:t>
                            </w:r>
                            <w:r w:rsidRPr="002C02D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Use these four dominoes to make a square that has the same number of dots on each </w:t>
                            </w:r>
                            <w:r w:rsidR="00520ACC" w:rsidRPr="00520AC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side</w:t>
                            </w:r>
                            <w:r w:rsidRPr="002C02D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520ACC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271C72B" w14:textId="70D4CA51" w:rsidR="00520ACC" w:rsidRDefault="00520ACC">
                            <w:pP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</w:t>
                            </w:r>
                            <w:r w:rsidRPr="002C02DB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0D170CC6" wp14:editId="4851C5F8">
                                  <wp:extent cx="2735036" cy="112521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6264" cy="114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                    </w:t>
                            </w:r>
                            <w:r w:rsidRPr="002C02DB">
                              <w:rPr>
                                <w:rFonts w:eastAsia="Times New Roman" w:cstheme="minorHAns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FF846C0" wp14:editId="72BF3320">
                                  <wp:extent cx="1763486" cy="1743032"/>
                                  <wp:effectExtent l="0" t="0" r="825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342" cy="175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7E3713" w14:textId="7B4D8E3F" w:rsidR="00520ACC" w:rsidRDefault="00520ACC">
                            <w:pP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      </w:t>
                            </w:r>
                          </w:p>
                          <w:p w14:paraId="7A435542" w14:textId="04E7BBFF" w:rsidR="002C02DB" w:rsidRDefault="00520ACC">
                            <w:r w:rsidRPr="002C02D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We would love to see pictures of your completed square</w:t>
                            </w:r>
                            <w:r w:rsidRPr="00520ACC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; </w:t>
                            </w:r>
                            <w:r w:rsidRPr="002C02D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please also tell us what you do to try and solve the challenge</w:t>
                            </w:r>
                            <w:r w:rsidRPr="002C02D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D9DF" id="_x0000_s1028" type="#_x0000_t202" style="position:absolute;margin-left:-44.15pt;margin-top:330.75pt;width:545.1pt;height:275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6dLgIAAE0EAAAOAAAAZHJzL2Uyb0RvYy54bWysVNtu2zAMfR+wfxD0vti5NY0Rp2jTZRjQ&#10;XYB2HyDLcixMEjVJiZ19/Sg5TdMNexnmB0EUyUPykPTqpteKHITzEkxJx6OcEmE41NLsSvrtafvu&#10;mhIfmKmZAiNKehSe3qzfvll1thATaEHVwhEEMb7obEnbEGyRZZ63QjM/AisMKhtwmgUU3S6rHesQ&#10;XatskudXWQeutg648B5f7wclXSf8phE8fGkaLwJRJcXcQjpdOqt4ZusVK3aO2VbyUxrsH7LQTBoM&#10;eoa6Z4GRvZN/QGnJHXhowoiDzqBpJBepBqxmnP9WzWPLrEi1IDnenmny/w+Wfz58dUTWJcVGGaax&#10;RU+iD+QOejKJ7HTWF2j0aNEs9PiMXU6VevsA/LsnBjYtMztx6xx0rWA1ZjeOntmF64DjI0jVfYIa&#10;w7B9gATUN05H6pAMgujYpeO5MzEVjo9Xy8lksUAVR910tlzOrucpBiue3a3z4YMATeKlpA5bn+DZ&#10;4cGHmA4rnk1iNA9K1lupVBLcrtooRw4Mx2SbvhP6KzNlSFfS+XS5mA8U/BUjz+/yeZouDPsKQ8uA&#10;A6+kRsbz+MVArIjEvTd1ugcm1XBHZ2VOTEbyBhpDX/WpZdPoG1muoD4itQ6G+cZ9xEsL7iclHc52&#10;Sf2PPXOCEvXRYHuW49ksLkMSZvPFBAV3qakuNcxwhCppoGS4bkJaoJi2gVtsYyMTwS+ZnFLGmU28&#10;n/YrLsWlnKxe/gLrXwAAAP//AwBQSwMEFAAGAAgAAAAhAONV7QHgAAAADQEAAA8AAABkcnMvZG93&#10;bnJldi54bWxMj0FOwzAQRfdI3MEaJHatnRSsEOJUBYllhVo4gBMPSSAeR7bbppwed0V3M5qnP+9X&#10;69mO7Ig+DI4UZEsBDKl1ZqBOwefH26IAFqImo0dHqOCMAdb17U2lS+NOtMPjPnYshVAotYI+xqnk&#10;PLQ9Wh2WbkJKty/nrY5p9R03Xp9SuB15LoTkVg+UPvR6wtce25/9wSrYxjz45mFevW9+t99DtLuz&#10;LF6Uur+bN8/AIs7xH4aLflKHOjk17kAmsFHBoihWCVUgZfYI7EIIkT0Ba9KUZ7kEXlf8ukX9BwAA&#10;//8DAFBLAQItABQABgAIAAAAIQC2gziS/gAAAOEBAAATAAAAAAAAAAAAAAAAAAAAAABbQ29udGVu&#10;dF9UeXBlc10ueG1sUEsBAi0AFAAGAAgAAAAhADj9If/WAAAAlAEAAAsAAAAAAAAAAAAAAAAALwEA&#10;AF9yZWxzLy5yZWxzUEsBAi0AFAAGAAgAAAAhAH0uDp0uAgAATQQAAA4AAAAAAAAAAAAAAAAALgIA&#10;AGRycy9lMm9Eb2MueG1sUEsBAi0AFAAGAAgAAAAhAONV7QHgAAAADQEAAA8AAAAAAAAAAAAAAAAA&#10;iAQAAGRycy9kb3ducmV2LnhtbFBLBQYAAAAABAAEAPMAAACVBQAAAAA=&#10;" strokecolor="#00b050" strokeweight="4.25pt">
                <v:textbox>
                  <w:txbxContent>
                    <w:p w14:paraId="0B470493" w14:textId="12574D02" w:rsidR="00520ACC" w:rsidRDefault="002C02DB">
                      <w:pP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***</w:t>
                      </w:r>
                      <w:r w:rsidRPr="002C02DB"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4 Dom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- </w:t>
                      </w:r>
                      <w:r w:rsidRPr="002C02D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Use these four dominoes to make a square that has the same number of dots on each </w:t>
                      </w:r>
                      <w:r w:rsidR="00520ACC" w:rsidRPr="00520AC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side</w:t>
                      </w:r>
                      <w:r w:rsidRPr="002C02D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520ACC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6271C72B" w14:textId="70D4CA51" w:rsidR="00520ACC" w:rsidRDefault="00520ACC">
                      <w:pP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</w:t>
                      </w:r>
                      <w:r w:rsidRPr="002C02DB">
                        <w:rPr>
                          <w:rFonts w:eastAsia="Times New Roman" w:cstheme="minorHAns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0D170CC6" wp14:editId="4851C5F8">
                            <wp:extent cx="2735036" cy="112521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6264" cy="114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                    </w:t>
                      </w:r>
                      <w:r w:rsidRPr="002C02DB">
                        <w:rPr>
                          <w:rFonts w:eastAsia="Times New Roman" w:cstheme="minorHAns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FF846C0" wp14:editId="72BF3320">
                            <wp:extent cx="1763486" cy="1743032"/>
                            <wp:effectExtent l="0" t="0" r="825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3342" cy="1752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7E3713" w14:textId="7B4D8E3F" w:rsidR="00520ACC" w:rsidRDefault="00520ACC">
                      <w:pP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      </w:t>
                      </w:r>
                    </w:p>
                    <w:p w14:paraId="7A435542" w14:textId="04E7BBFF" w:rsidR="002C02DB" w:rsidRDefault="00520ACC">
                      <w:r w:rsidRPr="002C02D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We would love to see pictures of your completed square</w:t>
                      </w:r>
                      <w:r w:rsidRPr="00520ACC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; </w:t>
                      </w:r>
                      <w:r w:rsidRPr="002C02D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please also tell us what you do to try and solve the challenge</w:t>
                      </w:r>
                      <w:r w:rsidRPr="002C02D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519" w:rsidRPr="00ED2519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3DAAD2" wp14:editId="24BF1770">
                <wp:simplePos x="0" y="0"/>
                <wp:positionH relativeFrom="column">
                  <wp:posOffset>-536666</wp:posOffset>
                </wp:positionH>
                <wp:positionV relativeFrom="paragraph">
                  <wp:posOffset>232773</wp:posOffset>
                </wp:positionV>
                <wp:extent cx="6928485" cy="3425825"/>
                <wp:effectExtent l="19050" t="19050" r="43815" b="412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342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5A6D" w14:textId="77777777" w:rsidR="00ED2519" w:rsidRPr="00ED2519" w:rsidRDefault="00ED2519" w:rsidP="00ED2519">
                            <w:pPr>
                              <w:pStyle w:val="Heading1"/>
                              <w:spacing w:before="0" w:after="161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**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Twenty Divided </w:t>
                            </w:r>
                            <w:proofErr w:type="gramStart"/>
                            <w:r w:rsidRPr="00ED251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>Into</w:t>
                            </w:r>
                            <w:proofErr w:type="gramEnd"/>
                            <w:r w:rsidRPr="00ED251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kern w:val="36"/>
                                <w:sz w:val="28"/>
                                <w:szCs w:val="28"/>
                                <w:lang w:eastAsia="en-GB"/>
                              </w:rPr>
                              <w:t xml:space="preserve"> Six</w:t>
                            </w:r>
                          </w:p>
                          <w:p w14:paraId="1AE82A88" w14:textId="7075EC21" w:rsidR="00ED2519" w:rsidRDefault="00ED2519" w:rsidP="00ED2519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</w:pPr>
                            <w:r w:rsidRPr="00ED2519"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>Katie had a pack of twenty cards numbered from </w:t>
                            </w:r>
                            <w:r w:rsidRPr="00ED2519">
                              <w:rPr>
                                <w:rFonts w:ascii="MathJax_Main" w:eastAsia="Times New Roman" w:hAnsi="MathJax_Main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1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> to </w:t>
                            </w:r>
                            <w:r w:rsidRPr="00ED2519">
                              <w:rPr>
                                <w:rFonts w:ascii="MathJax_Main" w:eastAsia="Times New Roman" w:hAnsi="MathJax_Main" w:cs="Times New Roman"/>
                                <w:color w:val="000000"/>
                                <w:sz w:val="32"/>
                                <w:szCs w:val="32"/>
                                <w:bdr w:val="none" w:sz="0" w:space="0" w:color="auto" w:frame="1"/>
                                <w:lang w:eastAsia="en-GB"/>
                              </w:rPr>
                              <w:t>20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>.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 xml:space="preserve"> S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>he arranged the cards into six piles. The numbers on the cards in each pile added to the same total.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4B8FFF4" w14:textId="4717AFB4" w:rsidR="00ED2519" w:rsidRPr="00ED2519" w:rsidRDefault="00ED2519" w:rsidP="00ED2519">
                            <w:pPr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t xml:space="preserve">               </w:t>
                            </w:r>
                            <w:r w:rsidRPr="00ED2519">
                              <w:rPr>
                                <w:rFonts w:ascii="Verdana" w:eastAsia="Times New Roman" w:hAnsi="Verdana" w:cs="Times New Roman"/>
                                <w:noProof/>
                                <w:color w:val="000000"/>
                                <w:sz w:val="25"/>
                                <w:szCs w:val="25"/>
                                <w:lang w:eastAsia="en-GB"/>
                              </w:rPr>
                              <w:drawing>
                                <wp:inline distT="0" distB="0" distL="0" distR="0" wp14:anchorId="5AEC6D8F" wp14:editId="78D79FF6">
                                  <wp:extent cx="4347210" cy="1226185"/>
                                  <wp:effectExtent l="0" t="0" r="0" b="0"/>
                                  <wp:docPr id="14" name="Picture 14" descr="20 cards numbered from 1 to 20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 cards numbered from 1 to 20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210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5D88C" w14:textId="77777777" w:rsidR="002C02DB" w:rsidRDefault="00ED2519" w:rsidP="00ED25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was the total </w:t>
                            </w:r>
                            <w:r w:rsidR="002C02DB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of each pile</w:t>
                            </w:r>
                            <w:r w:rsidRPr="00ED2519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? </w:t>
                            </w:r>
                          </w:p>
                          <w:p w14:paraId="58401F03" w14:textId="62E80E6E" w:rsidR="00ED2519" w:rsidRPr="00ED2519" w:rsidRDefault="002C02DB" w:rsidP="00ED2519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2C02D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Challenge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- </w:t>
                            </w:r>
                            <w:r w:rsidRPr="002C02D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Find</w:t>
                            </w:r>
                            <w:r w:rsidRPr="002C02D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as many completely different solutions to this problem as possible</w:t>
                            </w:r>
                            <w:r w:rsidRPr="002C02D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 Can you su</w:t>
                            </w:r>
                            <w:r w:rsidRPr="002C02D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ggest a way to find them all</w:t>
                            </w:r>
                            <w:r w:rsidRPr="002C02DB">
                              <w:rPr>
                                <w:rFonts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31A01550" w14:textId="02E28C30" w:rsidR="00ED2519" w:rsidRDefault="00ED25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AAD2" id="_x0000_s1029" type="#_x0000_t202" style="position:absolute;margin-left:-42.25pt;margin-top:18.35pt;width:545.55pt;height:2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qoLgIAAE0EAAAOAAAAZHJzL2Uyb0RvYy54bWysVM1u2zAMvg/YOwi6L3bcpE2MOEWbLsOA&#10;7gdo9wCyLMfCJFGTlNjd05eS0yzdsMswHwRSpD6SH0mvrgetyEE4L8FUdDrJKRGGQyPNrqLfHrfv&#10;FpT4wEzDFBhR0Sfh6fX67ZtVb0tRQAeqEY4giPFlbyvahWDLLPO8E5r5CVhh0NiC0yyg6nZZ41iP&#10;6FplRZ5fZj24xjrgwnu8vRuNdJ3w21bw8KVtvQhEVRRzC+l06azjma1XrNw5ZjvJj2mwf8hCM2kw&#10;6AnqjgVG9k7+AaUld+ChDRMOOoO2lVykGrCaaf5bNQ8dsyLVguR4e6LJ/z9Y/vnw1RHZVHROiWEa&#10;W/QohkBuYSBFZKe3vkSnB4tuYcBr7HKq1Nt74N89MbDpmNmJG+eg7wRrMLtpfJmdPR1xfASp+0/Q&#10;YBi2D5CAhtbpSB2SQRAdu/R06kxMhePl5bJYzBaYIkfbxayYL4p5isHKl+fW+fBBgCZRqKjD1id4&#10;drj3IabDyheXGM2Dks1WKpUUt6s3ypEDwzHZpu+I/spNGdIjURfLq/lIwV8x8vw2n6fpwrCvMLQM&#10;OPBK6oou8vjFQKyMxL03TZIDk2qU8bEyRyYjeSONYaiH1LJTg2ponpBaB+N84z6i0IH7SUmPs11R&#10;/2PPnKBEfTTYnuV0NovLkJTZ/KpAxZ1b6nMLMxyhKhooGcVNSAsU0zZwg21sZSI49nvM5Jgyzmzi&#10;/bhfcSnO9eT16y+wfgYAAP//AwBQSwMEFAAGAAgAAAAhACiCEXPfAAAACwEAAA8AAABkcnMvZG93&#10;bnJldi54bWxMj0FOwzAQRfdI3MEaJHatQ9q6UcikKkgsK9TCAZx4SALxOIrdNuX0uCu6HP2n/98U&#10;m8n24kSj7xwjPM0TEMS1Mx03CJ8fb7MMhA+aje4dE8KFPGzK+7tC58adeU+nQ2hELGGfa4Q2hCGX&#10;0tctWe3nbiCO2ZcbrQ7xHBtpRn2O5baXaZIoaXXHcaHVA722VP8cjhZhF1I/Vstp8b793X13we4v&#10;KntBfHyYts8gAk3hH4arflSHMjpV7sjGix5hli1XEUVYqDWIKxDnFIgKYbVWKciykLc/lH8AAAD/&#10;/wMAUEsBAi0AFAAGAAgAAAAhALaDOJL+AAAA4QEAABMAAAAAAAAAAAAAAAAAAAAAAFtDb250ZW50&#10;X1R5cGVzXS54bWxQSwECLQAUAAYACAAAACEAOP0h/9YAAACUAQAACwAAAAAAAAAAAAAAAAAvAQAA&#10;X3JlbHMvLnJlbHNQSwECLQAUAAYACAAAACEA1khqqC4CAABNBAAADgAAAAAAAAAAAAAAAAAuAgAA&#10;ZHJzL2Uyb0RvYy54bWxQSwECLQAUAAYACAAAACEAKIIRc98AAAALAQAADwAAAAAAAAAAAAAAAACI&#10;BAAAZHJzL2Rvd25yZXYueG1sUEsFBgAAAAAEAAQA8wAAAJQFAAAAAA==&#10;" strokecolor="#00b050" strokeweight="4.25pt">
                <v:textbox>
                  <w:txbxContent>
                    <w:p w14:paraId="315E5A6D" w14:textId="77777777" w:rsidR="00ED2519" w:rsidRPr="00ED2519" w:rsidRDefault="00ED2519" w:rsidP="00ED2519">
                      <w:pPr>
                        <w:pStyle w:val="Heading1"/>
                        <w:spacing w:before="0" w:after="161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**</w:t>
                      </w:r>
                      <w:r w:rsidRPr="00ED251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Twenty Divided </w:t>
                      </w:r>
                      <w:proofErr w:type="gramStart"/>
                      <w:r w:rsidRPr="00ED251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>Into</w:t>
                      </w:r>
                      <w:proofErr w:type="gramEnd"/>
                      <w:r w:rsidRPr="00ED251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kern w:val="36"/>
                          <w:sz w:val="28"/>
                          <w:szCs w:val="28"/>
                          <w:lang w:eastAsia="en-GB"/>
                        </w:rPr>
                        <w:t xml:space="preserve"> Six</w:t>
                      </w:r>
                    </w:p>
                    <w:p w14:paraId="1AE82A88" w14:textId="7075EC21" w:rsidR="00ED2519" w:rsidRDefault="00ED2519" w:rsidP="00ED2519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5"/>
                          <w:szCs w:val="25"/>
                          <w:lang w:eastAsia="en-GB"/>
                        </w:rPr>
                      </w:pPr>
                      <w:r w:rsidRPr="00ED2519"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  <w:t>Katie had a pack of twenty cards numbered from </w:t>
                      </w:r>
                      <w:r w:rsidRPr="00ED2519">
                        <w:rPr>
                          <w:rFonts w:ascii="MathJax_Main" w:eastAsia="Times New Roman" w:hAnsi="MathJax_Main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1</w:t>
                      </w:r>
                      <w:r w:rsidRPr="00ED2519"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  <w:t> to </w:t>
                      </w:r>
                      <w:r w:rsidRPr="00ED2519">
                        <w:rPr>
                          <w:rFonts w:ascii="MathJax_Main" w:eastAsia="Times New Roman" w:hAnsi="MathJax_Main" w:cs="Times New Roman"/>
                          <w:color w:val="000000"/>
                          <w:sz w:val="32"/>
                          <w:szCs w:val="32"/>
                          <w:bdr w:val="none" w:sz="0" w:space="0" w:color="auto" w:frame="1"/>
                          <w:lang w:eastAsia="en-GB"/>
                        </w:rPr>
                        <w:t>20</w:t>
                      </w:r>
                      <w:r w:rsidRPr="00ED2519"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  <w:t>.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  <w:t xml:space="preserve"> S</w:t>
                      </w:r>
                      <w:r w:rsidRPr="00ED2519"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  <w:t>he arranged the cards into six piles. The numbers on the cards in each pile added to the same total.</w:t>
                      </w:r>
                      <w:r w:rsidRPr="00ED2519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5"/>
                          <w:szCs w:val="25"/>
                          <w:lang w:eastAsia="en-GB"/>
                        </w:rPr>
                        <w:t xml:space="preserve"> </w:t>
                      </w:r>
                    </w:p>
                    <w:p w14:paraId="54B8FFF4" w14:textId="4717AFB4" w:rsidR="00ED2519" w:rsidRPr="00ED2519" w:rsidRDefault="00ED2519" w:rsidP="00ED2519">
                      <w:pPr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color w:val="000000"/>
                          <w:sz w:val="25"/>
                          <w:szCs w:val="25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5"/>
                          <w:szCs w:val="25"/>
                          <w:lang w:eastAsia="en-GB"/>
                        </w:rPr>
                        <w:t xml:space="preserve">               </w:t>
                      </w:r>
                      <w:r w:rsidRPr="00ED2519">
                        <w:rPr>
                          <w:rFonts w:ascii="Verdana" w:eastAsia="Times New Roman" w:hAnsi="Verdana" w:cs="Times New Roman"/>
                          <w:noProof/>
                          <w:color w:val="000000"/>
                          <w:sz w:val="25"/>
                          <w:szCs w:val="25"/>
                          <w:lang w:eastAsia="en-GB"/>
                        </w:rPr>
                        <w:drawing>
                          <wp:inline distT="0" distB="0" distL="0" distR="0" wp14:anchorId="5AEC6D8F" wp14:editId="78D79FF6">
                            <wp:extent cx="4347210" cy="1226185"/>
                            <wp:effectExtent l="0" t="0" r="0" b="0"/>
                            <wp:docPr id="14" name="Picture 14" descr="20 cards numbered from 1 to 20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 cards numbered from 1 to 20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210" cy="1226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C5D88C" w14:textId="77777777" w:rsidR="002C02DB" w:rsidRDefault="00ED2519" w:rsidP="00ED25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was the total </w:t>
                      </w:r>
                      <w:r w:rsidR="002C02DB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>of each pile</w:t>
                      </w:r>
                      <w:r w:rsidRPr="00ED2519"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? </w:t>
                      </w:r>
                    </w:p>
                    <w:p w14:paraId="58401F03" w14:textId="62E80E6E" w:rsidR="00ED2519" w:rsidRPr="00ED2519" w:rsidRDefault="002C02DB" w:rsidP="00ED2519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2C02D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Challenge</w:t>
                      </w:r>
                      <w:r>
                        <w:rPr>
                          <w:rFonts w:eastAsia="Times New Roman" w:cstheme="minorHAnsi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- </w:t>
                      </w:r>
                      <w:r w:rsidRPr="002C02DB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Find</w:t>
                      </w:r>
                      <w:r w:rsidRPr="002C02DB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as many completely different solutions to this problem as possible</w:t>
                      </w:r>
                      <w:r w:rsidRPr="002C02DB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 Can you su</w:t>
                      </w:r>
                      <w:r w:rsidRPr="002C02DB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ggest a way to find them all</w:t>
                      </w:r>
                      <w:r w:rsidRPr="002C02DB">
                        <w:rPr>
                          <w:rFonts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?</w:t>
                      </w:r>
                    </w:p>
                    <w:p w14:paraId="31A01550" w14:textId="02E28C30" w:rsidR="00ED2519" w:rsidRDefault="00ED2519"/>
                  </w:txbxContent>
                </v:textbox>
                <w10:wrap type="square"/>
              </v:shape>
            </w:pict>
          </mc:Fallback>
        </mc:AlternateContent>
      </w:r>
      <w:r w:rsidR="00D45B73" w:rsidRPr="00D45B73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</w:r>
    </w:p>
    <w:p w14:paraId="6B6FCCDD" w14:textId="2B7AF235" w:rsidR="002C02DB" w:rsidRPr="002C02DB" w:rsidRDefault="002C02DB" w:rsidP="002C02DB">
      <w:pPr>
        <w:spacing w:after="161" w:line="240" w:lineRule="auto"/>
        <w:outlineLvl w:val="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A812D1F" w14:textId="7420E8AF" w:rsidR="002C02DB" w:rsidRPr="002C02DB" w:rsidRDefault="002C02DB" w:rsidP="00520AC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000000"/>
          <w:sz w:val="24"/>
          <w:szCs w:val="24"/>
          <w:lang w:eastAsia="en-GB"/>
        </w:rPr>
        <w:t xml:space="preserve">                 </w:t>
      </w:r>
      <w:r w:rsidRPr="002C02DB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14:paraId="38A095A8" w14:textId="4A9E6BBC" w:rsidR="00BF1EE1" w:rsidRPr="00D45B73" w:rsidRDefault="00BF1EE1">
      <w:pPr>
        <w:rPr>
          <w:rFonts w:cstheme="minorHAnsi"/>
        </w:rPr>
      </w:pPr>
    </w:p>
    <w:sectPr w:rsidR="00BF1EE1" w:rsidRPr="00D45B7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FD24" w14:textId="77777777" w:rsidR="00D45B73" w:rsidRDefault="00D45B73" w:rsidP="00D45B73">
      <w:pPr>
        <w:spacing w:after="0" w:line="240" w:lineRule="auto"/>
      </w:pPr>
      <w:r>
        <w:separator/>
      </w:r>
    </w:p>
  </w:endnote>
  <w:endnote w:type="continuationSeparator" w:id="0">
    <w:p w14:paraId="06DCCD5E" w14:textId="77777777" w:rsidR="00D45B73" w:rsidRDefault="00D45B73" w:rsidP="00D4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in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CEE27" w14:textId="77777777" w:rsidR="00D45B73" w:rsidRDefault="00D45B73" w:rsidP="00D45B73">
      <w:pPr>
        <w:spacing w:after="0" w:line="240" w:lineRule="auto"/>
      </w:pPr>
      <w:r>
        <w:separator/>
      </w:r>
    </w:p>
  </w:footnote>
  <w:footnote w:type="continuationSeparator" w:id="0">
    <w:p w14:paraId="4CD745B4" w14:textId="77777777" w:rsidR="00D45B73" w:rsidRDefault="00D45B73" w:rsidP="00D4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5011" w14:textId="7CE61094" w:rsidR="00D45B73" w:rsidRPr="00ED2519" w:rsidRDefault="00D45B73">
    <w:pPr>
      <w:pStyle w:val="Header"/>
      <w:rPr>
        <w:sz w:val="28"/>
        <w:szCs w:val="28"/>
      </w:rPr>
    </w:pPr>
    <w:proofErr w:type="spellStart"/>
    <w:r w:rsidRPr="00ED2519">
      <w:rPr>
        <w:sz w:val="28"/>
        <w:szCs w:val="28"/>
      </w:rPr>
      <w:t>NRich</w:t>
    </w:r>
    <w:proofErr w:type="spellEnd"/>
    <w:r w:rsidR="00ED2519" w:rsidRPr="00ED2519">
      <w:rPr>
        <w:sz w:val="28"/>
        <w:szCs w:val="28"/>
      </w:rPr>
      <w:t xml:space="preserve"> addition and subtraction</w:t>
    </w:r>
    <w:r w:rsidRPr="00ED2519">
      <w:rPr>
        <w:sz w:val="28"/>
        <w:szCs w:val="28"/>
      </w:rPr>
      <w:t xml:space="preserve"> challenges Year 5/6 - </w:t>
    </w:r>
    <w:r w:rsidR="00ED2519" w:rsidRPr="00ED2519">
      <w:rPr>
        <w:sz w:val="28"/>
        <w:szCs w:val="28"/>
      </w:rPr>
      <w:t>B</w:t>
    </w:r>
    <w:r w:rsidRPr="00ED2519">
      <w:rPr>
        <w:sz w:val="28"/>
        <w:szCs w:val="28"/>
      </w:rPr>
      <w:t>egin with</w:t>
    </w:r>
    <w:r w:rsidR="00ED2519" w:rsidRPr="00ED2519">
      <w:rPr>
        <w:sz w:val="28"/>
        <w:szCs w:val="28"/>
      </w:rPr>
      <w:t xml:space="preserve"> a * problem</w:t>
    </w:r>
    <w:r w:rsidRPr="00ED2519">
      <w:rPr>
        <w:sz w:val="28"/>
        <w:szCs w:val="28"/>
      </w:rPr>
      <w:t xml:space="preserve">, followed </w:t>
    </w:r>
    <w:proofErr w:type="gramStart"/>
    <w:r w:rsidRPr="00ED2519">
      <w:rPr>
        <w:sz w:val="28"/>
        <w:szCs w:val="28"/>
      </w:rPr>
      <w:t>by  *</w:t>
    </w:r>
    <w:proofErr w:type="gramEnd"/>
    <w:r w:rsidRPr="00ED2519">
      <w:rPr>
        <w:sz w:val="28"/>
        <w:szCs w:val="28"/>
      </w:rPr>
      <w:t xml:space="preserve">* and then *** </w:t>
    </w:r>
    <w:r w:rsidR="00ED2519" w:rsidRPr="00ED2519">
      <w:rPr>
        <w:sz w:val="28"/>
        <w:szCs w:val="28"/>
      </w:rPr>
      <w:t>- Write your solutions in your Maths book and share your successes with us via your class email. Good Luck!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3D7C"/>
    <w:multiLevelType w:val="hybridMultilevel"/>
    <w:tmpl w:val="7214F406"/>
    <w:lvl w:ilvl="0" w:tplc="4B9AC2C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11B7"/>
    <w:multiLevelType w:val="hybridMultilevel"/>
    <w:tmpl w:val="148A3868"/>
    <w:lvl w:ilvl="0" w:tplc="F2E004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73"/>
    <w:rsid w:val="002C02DB"/>
    <w:rsid w:val="00520ACC"/>
    <w:rsid w:val="00BF1EE1"/>
    <w:rsid w:val="00D45B73"/>
    <w:rsid w:val="00ED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4A98"/>
  <w15:chartTrackingRefBased/>
  <w15:docId w15:val="{41EA9F56-16F5-4E93-85F2-1FC241E3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25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73"/>
  </w:style>
  <w:style w:type="paragraph" w:styleId="Footer">
    <w:name w:val="footer"/>
    <w:basedOn w:val="Normal"/>
    <w:link w:val="FooterChar"/>
    <w:uiPriority w:val="99"/>
    <w:unhideWhenUsed/>
    <w:rsid w:val="00D45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73"/>
  </w:style>
  <w:style w:type="character" w:customStyle="1" w:styleId="Heading1Char">
    <w:name w:val="Heading 1 Char"/>
    <w:basedOn w:val="DefaultParagraphFont"/>
    <w:link w:val="Heading1"/>
    <w:uiPriority w:val="9"/>
    <w:rsid w:val="00D45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251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ED251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98A8CDD61D742AD1F06CEBAFB0290" ma:contentTypeVersion="12" ma:contentTypeDescription="Create a new document." ma:contentTypeScope="" ma:versionID="756b8a46293f6145bfdf97c3056bb7c6">
  <xsd:schema xmlns:xsd="http://www.w3.org/2001/XMLSchema" xmlns:xs="http://www.w3.org/2001/XMLSchema" xmlns:p="http://schemas.microsoft.com/office/2006/metadata/properties" xmlns:ns2="566cb0dc-d351-45af-9abe-2a4c6f397d9b" xmlns:ns3="d4bfe957-5417-4326-b3ca-2e7faf1b0fa8" targetNamespace="http://schemas.microsoft.com/office/2006/metadata/properties" ma:root="true" ma:fieldsID="098b3ff16a3ca3c1239a236c7d8e664f" ns2:_="" ns3:_="">
    <xsd:import namespace="566cb0dc-d351-45af-9abe-2a4c6f397d9b"/>
    <xsd:import namespace="d4bfe957-5417-4326-b3ca-2e7faf1b0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cb0dc-d351-45af-9abe-2a4c6f397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e957-5417-4326-b3ca-2e7faf1b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668CE-3087-4279-A71A-323CC324B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cb0dc-d351-45af-9abe-2a4c6f397d9b"/>
    <ds:schemaRef ds:uri="d4bfe957-5417-4326-b3ca-2e7faf1b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51E43-7D2B-4097-8D78-1969A12D14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5574C-F9E9-478B-8961-0292E7E8A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Harwood</dc:creator>
  <cp:keywords/>
  <dc:description/>
  <cp:lastModifiedBy>Helen Harwood</cp:lastModifiedBy>
  <cp:revision>1</cp:revision>
  <dcterms:created xsi:type="dcterms:W3CDTF">2020-03-24T15:11:00Z</dcterms:created>
  <dcterms:modified xsi:type="dcterms:W3CDTF">2020-03-24T15:46:00Z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0x010100AA798A8CDD61D742AD1F06CEBAFB0290</vt:lpwstr>
  </property>
</Properties>
</file>